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53FEB">
      <w:pPr>
        <w:pStyle w:val="5"/>
        <w:ind w:firstLine="1000" w:firstLineChars="50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71120</wp:posOffset>
            </wp:positionV>
            <wp:extent cx="4099560" cy="717550"/>
            <wp:effectExtent l="0" t="0" r="0" b="13970"/>
            <wp:wrapTopAndBottom/>
            <wp:docPr id="23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956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18CAB4">
      <w:pPr>
        <w:pStyle w:val="5"/>
        <w:rPr>
          <w:rFonts w:ascii="Times New Roman"/>
          <w:sz w:val="20"/>
        </w:rPr>
      </w:pPr>
    </w:p>
    <w:p w14:paraId="21CC9AF3">
      <w:pPr>
        <w:spacing w:line="814" w:lineRule="exact"/>
        <w:jc w:val="center"/>
        <w:rPr>
          <w:rFonts w:hint="eastAsia" w:ascii="黑体" w:hAnsi="黑体" w:eastAsia="黑体" w:cs="Meiryo"/>
          <w:b/>
          <w:sz w:val="48"/>
          <w:szCs w:val="24"/>
          <w:lang w:val="en-US" w:eastAsia="zh-CN"/>
        </w:rPr>
      </w:pPr>
      <w:r>
        <w:rPr>
          <w:rFonts w:hint="eastAsia" w:ascii="黑体" w:hAnsi="黑体" w:eastAsia="黑体" w:cs="Meiryo"/>
          <w:b/>
          <w:sz w:val="48"/>
          <w:szCs w:val="24"/>
          <w:lang w:val="en-US" w:eastAsia="zh-CN"/>
        </w:rPr>
        <w:t>教科创教学相长项目化团队结题项目</w:t>
      </w:r>
    </w:p>
    <w:p w14:paraId="6798B1C4">
      <w:pPr>
        <w:spacing w:line="814" w:lineRule="exact"/>
        <w:jc w:val="center"/>
        <w:rPr>
          <w:rFonts w:hint="eastAsia" w:ascii="黑体" w:hAnsi="黑体" w:eastAsia="黑体" w:cs="Meiryo"/>
          <w:b/>
          <w:sz w:val="48"/>
          <w:szCs w:val="24"/>
          <w:lang w:val="en-US" w:eastAsia="zh-CN"/>
        </w:rPr>
      </w:pPr>
      <w:r>
        <w:rPr>
          <w:rFonts w:hint="eastAsia" w:ascii="黑体" w:hAnsi="黑体" w:eastAsia="黑体" w:cs="Meiryo"/>
          <w:b/>
          <w:sz w:val="48"/>
          <w:szCs w:val="24"/>
          <w:lang w:val="en-US" w:eastAsia="zh-CN"/>
        </w:rPr>
        <w:t>成果佐证</w:t>
      </w:r>
    </w:p>
    <w:p w14:paraId="24571828">
      <w:pPr>
        <w:spacing w:line="814" w:lineRule="exact"/>
        <w:jc w:val="center"/>
        <w:rPr>
          <w:rFonts w:ascii="黑体" w:hAnsi="黑体" w:eastAsia="黑体" w:cs="Meiryo"/>
          <w:b/>
          <w:sz w:val="4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项目团队名称：</w:t>
      </w:r>
      <w:bookmarkStart w:id="0" w:name="_GoBack"/>
      <w:bookmarkEnd w:id="0"/>
    </w:p>
    <w:p w14:paraId="3C467266">
      <w:pPr>
        <w:spacing w:line="814" w:lineRule="exact"/>
        <w:jc w:val="center"/>
        <w:rPr>
          <w:rFonts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项目团队负责人：</w:t>
      </w:r>
    </w:p>
    <w:p w14:paraId="1C90932D">
      <w:pPr>
        <w:spacing w:line="814" w:lineRule="exact"/>
        <w:jc w:val="center"/>
        <w:rPr>
          <w:rFonts w:hint="default" w:ascii="黑体" w:hAnsi="黑体" w:eastAsia="黑体" w:cs="黑体"/>
          <w:b/>
          <w:sz w:val="28"/>
          <w:szCs w:val="28"/>
          <w:lang w:val="en-US" w:eastAsia="zh-CN"/>
        </w:rPr>
      </w:pPr>
    </w:p>
    <w:p w14:paraId="4E0C4BB2">
      <w:pPr>
        <w:pStyle w:val="5"/>
        <w:jc w:val="center"/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180975</wp:posOffset>
            </wp:positionV>
            <wp:extent cx="7560310" cy="3688715"/>
            <wp:effectExtent l="0" t="0" r="8890" b="6985"/>
            <wp:wrapTopAndBottom/>
            <wp:docPr id="23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3688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696EA7">
      <w:pPr>
        <w:pStyle w:val="5"/>
        <w:jc w:val="center"/>
        <w:rPr>
          <w:rFonts w:ascii="方正小标宋简体" w:eastAsia="方正小标宋简体" w:hAnsiTheme="minorEastAsia"/>
          <w:sz w:val="36"/>
          <w:szCs w:val="36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**部门/</w:t>
      </w:r>
      <w:r>
        <w:rPr>
          <w:rFonts w:hint="eastAsia" w:ascii="方正小标宋简体" w:eastAsia="方正小标宋简体" w:hAnsiTheme="minorEastAsia"/>
          <w:sz w:val="36"/>
          <w:szCs w:val="36"/>
        </w:rPr>
        <w:t>学院</w:t>
      </w:r>
    </w:p>
    <w:p w14:paraId="7ED825E0">
      <w:pPr>
        <w:jc w:val="center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小标宋简体" w:eastAsia="方正小标宋简体" w:hAnsiTheme="minorEastAsia"/>
          <w:sz w:val="36"/>
          <w:szCs w:val="36"/>
        </w:rPr>
        <w:t>202</w:t>
      </w: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6</w:t>
      </w:r>
      <w:r>
        <w:rPr>
          <w:rFonts w:hint="eastAsia" w:ascii="方正小标宋简体" w:eastAsia="方正小标宋简体" w:hAnsiTheme="minorEastAsia"/>
          <w:sz w:val="36"/>
          <w:szCs w:val="36"/>
        </w:rPr>
        <w:t xml:space="preserve"> 年 </w:t>
      </w: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4</w:t>
      </w:r>
      <w:r>
        <w:rPr>
          <w:rFonts w:hint="eastAsia" w:ascii="方正小标宋简体" w:eastAsia="方正小标宋简体" w:hAnsiTheme="minorEastAsia"/>
          <w:sz w:val="36"/>
          <w:szCs w:val="36"/>
        </w:rPr>
        <w:t>月</w:t>
      </w:r>
    </w:p>
    <w:sdt>
      <w:sdtPr>
        <w:rPr>
          <w:rFonts w:ascii="宋体" w:hAnsi="宋体" w:eastAsia="宋体"/>
          <w:b/>
          <w:bCs/>
          <w:sz w:val="36"/>
          <w:szCs w:val="36"/>
        </w:rPr>
        <w:id w:val="147473302"/>
        <w15:color w:val="DBDBDB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/>
          <w:b/>
          <w:bCs/>
          <w:sz w:val="21"/>
          <w:szCs w:val="24"/>
        </w:rPr>
      </w:sdtEndPr>
      <w:sdtContent>
        <w:p w14:paraId="35D23604">
          <w:pPr>
            <w:jc w:val="center"/>
            <w:rPr>
              <w:rFonts w:ascii="宋体" w:hAnsi="宋体" w:eastAsia="宋体"/>
              <w:b/>
              <w:bCs/>
              <w:sz w:val="36"/>
              <w:szCs w:val="36"/>
            </w:rPr>
          </w:pPr>
          <w:r>
            <w:rPr>
              <w:rFonts w:ascii="宋体" w:hAnsi="宋体" w:eastAsia="宋体"/>
              <w:b/>
              <w:bCs/>
              <w:sz w:val="36"/>
              <w:szCs w:val="36"/>
            </w:rPr>
            <w:t>目</w:t>
          </w:r>
          <w:r>
            <w:rPr>
              <w:rFonts w:hint="eastAsia" w:ascii="宋体" w:hAnsi="宋体" w:eastAsia="宋体"/>
              <w:b/>
              <w:bCs/>
              <w:sz w:val="36"/>
              <w:szCs w:val="36"/>
            </w:rPr>
            <w:t xml:space="preserve"> </w:t>
          </w:r>
          <w:r>
            <w:rPr>
              <w:rFonts w:ascii="宋体" w:hAnsi="宋体" w:eastAsia="宋体"/>
              <w:b/>
              <w:bCs/>
              <w:sz w:val="36"/>
              <w:szCs w:val="36"/>
            </w:rPr>
            <w:t>录</w:t>
          </w:r>
        </w:p>
        <w:p w14:paraId="0036B703">
          <w:pPr>
            <w:jc w:val="center"/>
            <w:rPr>
              <w:rFonts w:ascii="仿宋" w:hAnsi="仿宋" w:eastAsia="仿宋" w:cs="仿宋"/>
              <w:sz w:val="24"/>
            </w:rPr>
          </w:pPr>
        </w:p>
        <w:p w14:paraId="1D95B6E1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TOC \o "1-3" \h \u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"_Toc1693"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一、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&amp;&amp;&amp;&amp;&amp;&amp;&amp;&amp;&amp;&amp;&amp;&amp;&amp;&amp;&amp;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1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361D2DFF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"_Toc11812"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1.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方面佐证材料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2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33CC79BC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"_Toc14282"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2.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方面佐证材料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2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516AFFF8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"_Toc28795"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二、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情况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3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45ACFE72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"_Toc11401"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1.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基本情况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3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418BC03E">
          <w:pPr>
            <w:pStyle w:val="13"/>
            <w:tabs>
              <w:tab w:val="right" w:leader="dot" w:pos="8310"/>
            </w:tabs>
            <w:spacing w:line="360" w:lineRule="auto"/>
            <w:ind w:left="0" w:leftChars="0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"_Toc19859"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2.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4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7C71F2A8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"_Toc23753"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bidi="ar"/>
            </w:rPr>
            <w:t>3.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4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3DE15F76">
          <w:pPr>
            <w:pStyle w:val="13"/>
            <w:tabs>
              <w:tab w:val="right" w:leader="dot" w:pos="8310"/>
            </w:tabs>
            <w:spacing w:line="360" w:lineRule="auto"/>
            <w:ind w:left="0" w:leftChars="0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"_Toc16983"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4.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4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65FE0F16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"_Toc14830"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5.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5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50057160">
          <w:pPr>
            <w:pStyle w:val="14"/>
            <w:tabs>
              <w:tab w:val="right" w:leader="dot" w:pos="8310"/>
            </w:tabs>
            <w:spacing w:line="360" w:lineRule="auto"/>
            <w:ind w:left="0" w:leftChars="0" w:firstLine="400" w:firstLineChars="200"/>
            <w:rPr>
              <w:rFonts w:ascii="仿宋" w:hAnsi="仿宋" w:eastAsia="仿宋" w:cs="仿宋"/>
              <w:sz w:val="24"/>
              <w:szCs w:val="24"/>
            </w:rPr>
          </w:pPr>
          <w:r>
            <w:fldChar w:fldCharType="begin"/>
          </w:r>
          <w:r>
            <w:instrText xml:space="preserve"> HYPERLINK \l "_Toc30057"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</w:rPr>
            <w:t>5.1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***************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6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</w:p>
        <w:p w14:paraId="6DEED2FF">
          <w:pPr>
            <w:pStyle w:val="14"/>
            <w:tabs>
              <w:tab w:val="right" w:leader="dot" w:pos="8310"/>
            </w:tabs>
            <w:spacing w:line="360" w:lineRule="auto"/>
            <w:ind w:left="0" w:leftChars="0" w:firstLine="400" w:firstLineChars="200"/>
            <w:rPr>
              <w:rFonts w:ascii="仿宋" w:hAnsi="仿宋" w:eastAsia="仿宋" w:cs="仿宋"/>
              <w:sz w:val="24"/>
              <w:szCs w:val="24"/>
            </w:rPr>
          </w:pPr>
          <w:r>
            <w:fldChar w:fldCharType="begin"/>
          </w:r>
          <w:r>
            <w:instrText xml:space="preserve"> HYPERLINK \l "_Toc12727"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</w:rPr>
            <w:t>5.2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***************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  <w:lang w:val="en-US" w:eastAsia="zh-CN"/>
            </w:rPr>
            <w:t>6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</w:p>
        <w:p w14:paraId="0DE6B67A">
          <w:pPr>
            <w:pStyle w:val="12"/>
            <w:tabs>
              <w:tab w:val="right" w:leader="dot" w:pos="8310"/>
            </w:tabs>
            <w:spacing w:line="360" w:lineRule="auto"/>
            <w:rPr>
              <w:rFonts w:ascii="黑体" w:hAnsi="黑体" w:eastAsia="黑体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24"/>
            </w:rPr>
            <w:fldChar w:fldCharType="end"/>
          </w:r>
        </w:p>
      </w:sdtContent>
    </w:sdt>
    <w:p w14:paraId="41A8AD0E">
      <w:pPr>
        <w:rPr>
          <w:rFonts w:hint="default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eiryo">
    <w:altName w:val="Yu Gothic"/>
    <w:panose1 w:val="00000000000000000000"/>
    <w:charset w:val="80"/>
    <w:family w:val="swiss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D3F49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6" name="文本框 2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AB9287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l4DRUuAgAAWQQAAA4AAABkcnMvZTJvRG9jLnhtbK1UzY7TMBC+I/EO&#10;lu80aYGqqpquylZFSBW7UkGcXcdpIvlPttukPAC8AScu3Pe5+hx8zk8XLRz2wMUZe8bf+PtmJoub&#10;RklyEs5XRmd0PEopEZqbvNKHjH7+tHk1o8QHpnMmjRYZPQtPb5YvXyxqOxcTUxqZC0cAov28thkt&#10;Q7DzJPG8FIr5kbFCw1kYp1jA1h2S3LEa6EomkzSdJrVxuXWGC+9xuu6ctEd0zwE0RVFxsTb8qIQO&#10;HaoTkgVQ8mVlPV22ry0KwcNdUXgRiMwomIZ2RRLY+7gmywWbHxyzZcX7J7DnPOEJJ8UqjaRXqDUL&#10;jBxd9ReUqrgz3hRhxI1KOiKtImAxTp9osyuZFS0XSO3tVXT//2D5x9O9I1We0cmbKSWaKZT88uP7&#10;5efD5dc3Eg8hUW39HJE7i9jQvDMNGmc49ziMzJvCqfgFJwI/BD5fBRZNIDxemk1msxQuDt+wAX7y&#10;eN06H94Lo0g0MupQwVZYdtr60IUOITGbNptKyraKUpM6o9PXb9P2wtUDcKmRI5LoHhut0Oybntne&#10;5GcQc6brDm/5pkLyLfPhnjm0Ax6MgQl3WAppkMT0FiWlcV//dR7jUSV4KanRXhnVmCZK5AeN6gEw&#10;DIYbjP1g6KO6NejXMQbR8tbEBRfkYBbOqC+YolXMARfTHJkyGgbzNnQtjinkYrVqg9BvloWt3lke&#10;oaN43q6OAQK2ukZROiV6rdBxbWX66Ygt/ee+jXr8Iy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LNJWO7QAAAABQEAAA8AAAAAAAAAAQAgAAAAIgAAAGRycy9kb3ducmV2LnhtbFBLAQIUABQAAAAI&#10;AIdO4kApeA0VLgIAAFkEAAAOAAAAAAAAAAEAIAAAAB8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AB9287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MDcwZWRlNjQ3MjUyMGE2NTRhZTg4YjQ5NjJiNTcifQ=="/>
  </w:docVars>
  <w:rsids>
    <w:rsidRoot w:val="7D070AED"/>
    <w:rsid w:val="0046015A"/>
    <w:rsid w:val="004A7074"/>
    <w:rsid w:val="005338D6"/>
    <w:rsid w:val="00DE3A16"/>
    <w:rsid w:val="03C001C5"/>
    <w:rsid w:val="06C54B78"/>
    <w:rsid w:val="0EC37672"/>
    <w:rsid w:val="0FA316FB"/>
    <w:rsid w:val="14334805"/>
    <w:rsid w:val="16E45DB9"/>
    <w:rsid w:val="19940B54"/>
    <w:rsid w:val="24CC572F"/>
    <w:rsid w:val="24E23611"/>
    <w:rsid w:val="256E2FB6"/>
    <w:rsid w:val="28F63DEB"/>
    <w:rsid w:val="2BA86EA7"/>
    <w:rsid w:val="2D9535B5"/>
    <w:rsid w:val="2E015014"/>
    <w:rsid w:val="2E187486"/>
    <w:rsid w:val="2F360875"/>
    <w:rsid w:val="32357929"/>
    <w:rsid w:val="33664659"/>
    <w:rsid w:val="3473230F"/>
    <w:rsid w:val="34830EB8"/>
    <w:rsid w:val="35AB1A6F"/>
    <w:rsid w:val="37971E09"/>
    <w:rsid w:val="383E7E11"/>
    <w:rsid w:val="3BB7473E"/>
    <w:rsid w:val="3E415531"/>
    <w:rsid w:val="416C3ADD"/>
    <w:rsid w:val="433E48A1"/>
    <w:rsid w:val="460C5F30"/>
    <w:rsid w:val="48904872"/>
    <w:rsid w:val="4B5C2B49"/>
    <w:rsid w:val="4E506F8B"/>
    <w:rsid w:val="51193184"/>
    <w:rsid w:val="570A1988"/>
    <w:rsid w:val="57D342A4"/>
    <w:rsid w:val="5AD61FA7"/>
    <w:rsid w:val="5CD40F51"/>
    <w:rsid w:val="5EF25EAD"/>
    <w:rsid w:val="5F104F86"/>
    <w:rsid w:val="65AE33E0"/>
    <w:rsid w:val="663C16BA"/>
    <w:rsid w:val="68284FB8"/>
    <w:rsid w:val="69651872"/>
    <w:rsid w:val="6B555B4C"/>
    <w:rsid w:val="74756542"/>
    <w:rsid w:val="7A6847D8"/>
    <w:rsid w:val="7D070AED"/>
    <w:rsid w:val="7D4B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81"/>
      <w:ind w:left="104"/>
      <w:outlineLvl w:val="0"/>
    </w:pPr>
    <w:rPr>
      <w:sz w:val="120"/>
      <w:szCs w:val="120"/>
      <w:u w:val="single" w:color="000000"/>
    </w:rPr>
  </w:style>
  <w:style w:type="paragraph" w:styleId="3">
    <w:name w:val="heading 2"/>
    <w:basedOn w:val="1"/>
    <w:next w:val="1"/>
    <w:qFormat/>
    <w:uiPriority w:val="1"/>
    <w:pPr>
      <w:spacing w:before="28"/>
      <w:ind w:left="1460" w:hanging="917"/>
      <w:outlineLvl w:val="1"/>
    </w:pPr>
    <w:rPr>
      <w:b/>
      <w:bCs/>
      <w:sz w:val="52"/>
      <w:szCs w:val="52"/>
    </w:rPr>
  </w:style>
  <w:style w:type="paragraph" w:styleId="4">
    <w:name w:val="heading 3"/>
    <w:basedOn w:val="1"/>
    <w:next w:val="1"/>
    <w:qFormat/>
    <w:uiPriority w:val="1"/>
    <w:pPr>
      <w:spacing w:before="50"/>
      <w:ind w:left="782" w:right="1481"/>
      <w:outlineLvl w:val="2"/>
    </w:pPr>
    <w:rPr>
      <w:rFonts w:ascii="Microsoft JhengHei" w:hAnsi="Microsoft JhengHei" w:eastAsia="Microsoft JhengHei" w:cs="Microsoft JhengHei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List Paragraph"/>
    <w:basedOn w:val="1"/>
    <w:qFormat/>
    <w:uiPriority w:val="1"/>
    <w:pPr>
      <w:ind w:left="1460" w:firstLine="420"/>
    </w:pPr>
  </w:style>
  <w:style w:type="paragraph" w:customStyle="1" w:styleId="11">
    <w:name w:val="Table Paragraph"/>
    <w:basedOn w:val="1"/>
    <w:qFormat/>
    <w:uiPriority w:val="1"/>
  </w:style>
  <w:style w:type="paragraph" w:customStyle="1" w:styleId="12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3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4">
    <w:name w:val="WPSOffice手动目录 3"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</Words>
  <Characters>269</Characters>
  <Lines>41</Lines>
  <Paragraphs>11</Paragraphs>
  <TotalTime>2</TotalTime>
  <ScaleCrop>false</ScaleCrop>
  <LinksUpToDate>false</LinksUpToDate>
  <CharactersWithSpaces>305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2021-11-13T01:12:00Z</dcterms:created>
  <dc:creator>天行剑</dc:creator>
  <cp:lastModifiedBy>邢新蕊</cp:lastModifiedBy>
  <cp:lastPrinted>2026-04-14T03:12:08Z</cp:lastPrinted>
  <dcterms:modified xsi:type="dcterms:W3CDTF">2026-04-14T03:13:26Z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5BCFEC1F9D9F46F3A034481F404A5D40</vt:lpwstr>
  </property>
  <property fmtid="{D5CDD505-2E9C-101B-9397-08002B2CF9AE}" pid="4" name="KSOTemplateDocerSaveRecord">
    <vt:lpwstr>eyJoZGlkIjoiOTFjMGE5OTU1ZTQwODE1MGIxOTJhNzZkNjk4ZTMyZmYiLCJ1c2VySWQiOiIyMzIxODkxODMifQ==</vt:lpwstr>
  </property>
</Properties>
</file>